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30B63" w14:textId="1511D65E" w:rsidR="000A3DF1" w:rsidRPr="00FD30DD" w:rsidRDefault="00C1081E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</w:t>
      </w:r>
      <w:r w:rsidR="004F7A5B">
        <w:rPr>
          <w:rFonts w:ascii="Century Gothic" w:eastAsia="メイリオ" w:hAnsi="Century Gothic" w:cs="メイリオ"/>
          <w:b/>
          <w:sz w:val="40"/>
          <w:szCs w:val="40"/>
        </w:rPr>
        <w:t>4</w:t>
      </w:r>
      <w:r w:rsidRPr="00C040A2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23F8BDB7" w14:textId="7777777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5A7240E0" wp14:editId="6C2FAFEF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公務員講座（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  <w:r w:rsidR="00FD30DD" w:rsidRPr="00FD30DD">
        <w:rPr>
          <w:rFonts w:ascii="Meiryo UI" w:eastAsia="Meiryo UI" w:hAnsi="Meiryo UI" w:cs="Meiryo UI" w:hint="eastAsia"/>
          <w:b/>
          <w:sz w:val="36"/>
          <w:szCs w:val="36"/>
        </w:rPr>
        <w:t>）</w:t>
      </w:r>
    </w:p>
    <w:p w14:paraId="1892ECC6" w14:textId="77777777" w:rsidR="00FD30DD" w:rsidRPr="00FD30DD" w:rsidRDefault="00CD43D8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官庁訪問体験記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579232DB" w14:textId="77777777" w:rsidR="00FD30DD" w:rsidRDefault="00FD30DD"/>
    <w:p w14:paraId="1EB5EDFA" w14:textId="77777777" w:rsidR="00CD43D8" w:rsidRP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>
        <w:rPr>
          <w:rFonts w:ascii="メイリオ" w:eastAsia="メイリオ" w:hAnsi="メイリオ" w:cs="メイリオ" w:hint="eastAsia"/>
        </w:rPr>
        <w:t xml:space="preserve"> 内々定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  <w:r>
        <w:rPr>
          <w:rFonts w:ascii="メイリオ" w:eastAsia="メイリオ" w:hAnsi="メイリオ" w:cs="メイリオ" w:hint="eastAsia"/>
        </w:rPr>
        <w:t>TAC</w:t>
      </w:r>
      <w:r w:rsidRPr="00FD30DD">
        <w:rPr>
          <w:rFonts w:ascii="メイリオ" w:eastAsia="メイリオ" w:hAnsi="メイリオ" w:cs="メイリオ" w:hint="eastAsia"/>
        </w:rPr>
        <w:t>公務員講座講師・スタッフ一同、心よりお祝い申し上げます。</w:t>
      </w:r>
    </w:p>
    <w:p w14:paraId="4477514F" w14:textId="77777777" w:rsidR="00CD43D8" w:rsidRP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30771419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874342">
        <w:rPr>
          <w:rFonts w:ascii="メイリオ" w:eastAsia="メイリオ" w:hAnsi="メイリオ" w:cs="メイリオ" w:hint="eastAsia"/>
        </w:rPr>
        <w:t>を対象として</w:t>
      </w:r>
      <w:r w:rsidRPr="00320A3A">
        <w:rPr>
          <w:rFonts w:ascii="メイリオ" w:eastAsia="メイリオ" w:hAnsi="メイリオ" w:cs="メイリオ" w:hint="eastAsia"/>
        </w:rPr>
        <w:t>官庁訪問のノウハウ・レポートをまとめた資料を作成しており、今年も受験生の皆様のご協力をいただきながら、同様の資料を作成したいと考えております。執筆の要項については、別紙</w:t>
      </w:r>
      <w:r w:rsidR="00926623">
        <w:rPr>
          <w:rFonts w:ascii="メイリオ" w:eastAsia="メイリオ" w:hAnsi="メイリオ" w:cs="メイリオ" w:hint="eastAsia"/>
        </w:rPr>
        <w:t>官庁訪問体験記＆訪問カード復元執筆</w:t>
      </w:r>
      <w:r w:rsidRPr="00320A3A">
        <w:rPr>
          <w:rFonts w:ascii="メイリオ" w:eastAsia="メイリオ" w:hAnsi="メイリオ" w:cs="メイリオ" w:hint="eastAsia"/>
        </w:rPr>
        <w:t>概要書をご覧ください。</w:t>
      </w:r>
    </w:p>
    <w:p w14:paraId="634AD919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官庁訪問ではどのようなことを聞かれるのか、訪問カードにはどのような項目があるのか、訪問者は実際にどういった内容を書くのかというのは</w:t>
      </w:r>
      <w:r w:rsidR="00926623">
        <w:rPr>
          <w:rFonts w:ascii="メイリオ" w:eastAsia="メイリオ" w:hAnsi="メイリオ" w:cs="メイリオ" w:hint="eastAsia"/>
        </w:rPr>
        <w:t>みなさまの後輩となる</w:t>
      </w:r>
      <w:r w:rsidRPr="00320A3A">
        <w:rPr>
          <w:rFonts w:ascii="メイリオ" w:eastAsia="メイリオ" w:hAnsi="メイリオ" w:cs="メイリオ" w:hint="eastAsia"/>
        </w:rPr>
        <w:t>受講生が最も知りたい情報の１つといえます。情報戦といわれる官庁訪問において少しでも</w:t>
      </w:r>
      <w:r w:rsidR="00926623">
        <w:rPr>
          <w:rFonts w:ascii="メイリオ" w:eastAsia="メイリオ" w:hAnsi="メイリオ" w:cs="メイリオ" w:hint="eastAsia"/>
        </w:rPr>
        <w:t>後輩</w:t>
      </w:r>
      <w:r w:rsidRPr="00320A3A">
        <w:rPr>
          <w:rFonts w:ascii="メイリオ" w:eastAsia="メイリオ" w:hAnsi="メイリオ" w:cs="メイリオ" w:hint="eastAsia"/>
        </w:rPr>
        <w:t>受講生の手助けとなるような再現をお願いしたく思っております。</w:t>
      </w:r>
    </w:p>
    <w:p w14:paraId="49778200" w14:textId="77777777" w:rsidR="00CD43D8" w:rsidRPr="00320A3A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08C325C0" w14:textId="77777777" w:rsidR="00FD30DD" w:rsidRDefault="00CD43D8" w:rsidP="00CD43D8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320A3A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418BF1DE" w14:textId="77777777" w:rsidR="002A77E0" w:rsidRDefault="002A77E0" w:rsidP="002A77E0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2A77E0" w14:paraId="6BF07742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CAB78D" w14:textId="77777777" w:rsidR="002A77E0" w:rsidRPr="003C0BEC" w:rsidRDefault="002A77E0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031C136B" w14:textId="77777777" w:rsidR="002A77E0" w:rsidRPr="00822A09" w:rsidRDefault="002A77E0" w:rsidP="002A77E0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A77E0" w14:paraId="1216CCE7" w14:textId="77777777" w:rsidTr="00E27A63">
        <w:trPr>
          <w:trHeight w:val="326"/>
        </w:trPr>
        <w:tc>
          <w:tcPr>
            <w:tcW w:w="9944" w:type="dxa"/>
          </w:tcPr>
          <w:p w14:paraId="6721ADD6" w14:textId="21213AFF" w:rsidR="002A77E0" w:rsidRPr="003C0BEC" w:rsidRDefault="00C1081E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</w:t>
            </w:r>
            <w:r w:rsidR="004F7A5B">
              <w:rPr>
                <w:rFonts w:ascii="メイリオ" w:eastAsia="メイリオ" w:hAnsi="メイリオ" w:cs="メイリオ"/>
              </w:rPr>
              <w:t>4</w:t>
            </w:r>
            <w:r>
              <w:rPr>
                <w:rFonts w:ascii="メイリオ" w:eastAsia="メイリオ" w:hAnsi="メイリオ" w:cs="メイリオ" w:hint="eastAsia"/>
              </w:rPr>
              <w:t>年</w:t>
            </w:r>
            <w:r w:rsidR="002A77E0">
              <w:rPr>
                <w:rFonts w:ascii="メイリオ" w:eastAsia="メイリオ" w:hAnsi="メイリオ" w:cs="メイリオ" w:hint="eastAsia"/>
              </w:rPr>
              <w:t>度官庁訪問で</w:t>
            </w:r>
            <w:r w:rsidR="00CC61D1">
              <w:rPr>
                <w:rFonts w:ascii="メイリオ" w:eastAsia="メイリオ" w:hAnsi="メイリオ" w:cs="メイリオ" w:hint="eastAsia"/>
              </w:rPr>
              <w:t>内々定が確定した方</w:t>
            </w:r>
            <w:r w:rsidR="00CC61D1">
              <w:rPr>
                <w:rFonts w:ascii="メイリオ" w:eastAsia="メイリオ" w:hAnsi="メイリオ" w:cs="メイリオ" w:hint="eastAsia"/>
              </w:rPr>
              <w:t>、または</w:t>
            </w:r>
            <w:r w:rsidR="002A77E0">
              <w:rPr>
                <w:rFonts w:ascii="メイリオ" w:eastAsia="メイリオ" w:hAnsi="メイリオ" w:cs="メイリオ" w:hint="eastAsia"/>
              </w:rPr>
              <w:t>第</w:t>
            </w:r>
            <w:r w:rsidR="002F45E5">
              <w:rPr>
                <w:rFonts w:ascii="メイリオ" w:eastAsia="メイリオ" w:hAnsi="メイリオ" w:cs="メイリオ" w:hint="eastAsia"/>
              </w:rPr>
              <w:t>３</w:t>
            </w:r>
            <w:r w:rsidR="002A77E0">
              <w:rPr>
                <w:rFonts w:ascii="メイリオ" w:eastAsia="メイリオ" w:hAnsi="メイリオ" w:cs="メイリオ" w:hint="eastAsia"/>
              </w:rPr>
              <w:t>クール</w:t>
            </w:r>
            <w:r w:rsidR="004F696A">
              <w:rPr>
                <w:rFonts w:ascii="メイリオ" w:eastAsia="メイリオ" w:hAnsi="メイリオ" w:cs="メイリオ" w:hint="eastAsia"/>
              </w:rPr>
              <w:t>まで</w:t>
            </w:r>
            <w:r w:rsidR="002A77E0">
              <w:rPr>
                <w:rFonts w:ascii="メイリオ" w:eastAsia="メイリオ" w:hAnsi="メイリオ" w:cs="メイリオ" w:hint="eastAsia"/>
              </w:rPr>
              <w:t>回った方（本科生を問いません）</w:t>
            </w:r>
          </w:p>
        </w:tc>
      </w:tr>
    </w:tbl>
    <w:p w14:paraId="0FBF8274" w14:textId="77777777" w:rsidR="0086281A" w:rsidRPr="002A77E0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298A3D74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40FC4906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37644F8D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CD43D8" w14:paraId="7B1B213B" w14:textId="77777777" w:rsidTr="00822A09">
        <w:trPr>
          <w:trHeight w:val="326"/>
        </w:trPr>
        <w:tc>
          <w:tcPr>
            <w:tcW w:w="1657" w:type="dxa"/>
          </w:tcPr>
          <w:p w14:paraId="1E4CA7D8" w14:textId="77777777" w:rsidR="00CD43D8" w:rsidRDefault="00CD43D8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【執筆セット】</w:t>
            </w:r>
          </w:p>
        </w:tc>
        <w:tc>
          <w:tcPr>
            <w:tcW w:w="3980" w:type="dxa"/>
          </w:tcPr>
          <w:p w14:paraId="7DCFD837" w14:textId="12A2CD59" w:rsidR="00CD43D8" w:rsidRPr="003C0BEC" w:rsidRDefault="00CD43D8" w:rsidP="004E321C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</w:t>
            </w:r>
            <w:r w:rsidRPr="003C0BEC">
              <w:rPr>
                <w:rFonts w:ascii="メイリオ" w:eastAsia="メイリオ" w:hAnsi="メイリオ" w:cs="メイリオ" w:hint="eastAsia"/>
              </w:rPr>
              <w:t>体験記執筆</w:t>
            </w:r>
            <w:r w:rsidR="004E321C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29A6B283" w14:textId="77777777" w:rsidR="00CD43D8" w:rsidRPr="003C0BEC" w:rsidRDefault="00CD43D8" w:rsidP="004E321C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="004E321C">
              <w:rPr>
                <w:rFonts w:ascii="メイリオ" w:eastAsia="メイリオ" w:hAnsi="メイリオ" w:cs="メイリオ" w:hint="eastAsia"/>
              </w:rPr>
              <w:t>執筆方法を記載しておりますので、</w:t>
            </w:r>
            <w:r>
              <w:rPr>
                <w:rFonts w:ascii="メイリオ" w:eastAsia="メイリオ" w:hAnsi="メイリオ" w:cs="メイリオ" w:hint="eastAsia"/>
              </w:rPr>
              <w:t>必ずご一読ください。</w:t>
            </w:r>
          </w:p>
        </w:tc>
      </w:tr>
      <w:tr w:rsidR="00CD43D8" w14:paraId="2BAAD6C6" w14:textId="77777777" w:rsidTr="00822A09">
        <w:trPr>
          <w:trHeight w:val="326"/>
        </w:trPr>
        <w:tc>
          <w:tcPr>
            <w:tcW w:w="1657" w:type="dxa"/>
          </w:tcPr>
          <w:p w14:paraId="5AD6C5E0" w14:textId="77777777" w:rsidR="00CD43D8" w:rsidRDefault="00CD43D8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7C71FC83" w14:textId="1DA1ECC2" w:rsidR="00CD43D8" w:rsidRPr="004E321C" w:rsidRDefault="00CC61D1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  <w:w w:val="90"/>
              </w:rPr>
              <w:t>官庁訪問</w:t>
            </w:r>
            <w:r w:rsidR="004E321C" w:rsidRPr="004E321C">
              <w:rPr>
                <w:rFonts w:ascii="メイリオ" w:eastAsia="メイリオ" w:hAnsi="メイリオ" w:cs="メイリオ" w:hint="eastAsia"/>
                <w:w w:val="90"/>
              </w:rPr>
              <w:t>体験記</w:t>
            </w:r>
            <w:r w:rsidR="00257B86">
              <w:rPr>
                <w:rFonts w:ascii="メイリオ" w:eastAsia="メイリオ" w:hAnsi="メイリオ" w:cs="メイリオ" w:hint="eastAsia"/>
                <w:w w:val="90"/>
              </w:rPr>
              <w:t>フォーマット</w:t>
            </w:r>
            <w:r w:rsidR="00CD43D8" w:rsidRPr="004E321C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3BF11B23" w14:textId="77777777" w:rsidR="00CD43D8" w:rsidRDefault="00CD43D8" w:rsidP="00275D2A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 体験記執筆の際にご利用ください。</w:t>
            </w:r>
          </w:p>
        </w:tc>
      </w:tr>
      <w:tr w:rsidR="00CD43D8" w14:paraId="460908F9" w14:textId="77777777" w:rsidTr="00822A09">
        <w:trPr>
          <w:trHeight w:val="326"/>
        </w:trPr>
        <w:tc>
          <w:tcPr>
            <w:tcW w:w="1657" w:type="dxa"/>
          </w:tcPr>
          <w:p w14:paraId="53FE213A" w14:textId="77777777" w:rsidR="00CD43D8" w:rsidRDefault="00CD43D8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574D89DB" w14:textId="1898D2F4" w:rsidR="00CD43D8" w:rsidRPr="003C0BEC" w:rsidRDefault="00CC61D1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</w:t>
            </w:r>
            <w:r w:rsidR="004E321C">
              <w:rPr>
                <w:rFonts w:ascii="メイリオ" w:eastAsia="メイリオ" w:hAnsi="メイリオ" w:cs="メイリオ" w:hint="eastAsia"/>
              </w:rPr>
              <w:t>体験記</w:t>
            </w:r>
            <w:r w:rsidR="00CD43D8">
              <w:rPr>
                <w:rFonts w:ascii="メイリオ" w:eastAsia="メイリオ" w:hAnsi="メイリオ" w:cs="メイリオ" w:hint="eastAsia"/>
              </w:rPr>
              <w:t>SAMPLE</w:t>
            </w:r>
          </w:p>
        </w:tc>
        <w:tc>
          <w:tcPr>
            <w:tcW w:w="4307" w:type="dxa"/>
          </w:tcPr>
          <w:p w14:paraId="54AE83F4" w14:textId="77777777" w:rsidR="00CD43D8" w:rsidRPr="003C0BEC" w:rsidRDefault="00CD43D8" w:rsidP="00275D2A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 体験記執筆の際の参考にしてください。</w:t>
            </w:r>
          </w:p>
        </w:tc>
      </w:tr>
      <w:tr w:rsidR="004E321C" w14:paraId="78FB2203" w14:textId="77777777" w:rsidTr="00822A09">
        <w:trPr>
          <w:trHeight w:val="326"/>
        </w:trPr>
        <w:tc>
          <w:tcPr>
            <w:tcW w:w="1657" w:type="dxa"/>
          </w:tcPr>
          <w:p w14:paraId="63AA106C" w14:textId="77777777" w:rsidR="004E321C" w:rsidRDefault="004E321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0E44E285" w14:textId="77777777" w:rsidR="004E321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訪問カードSAMPLE</w:t>
            </w:r>
          </w:p>
        </w:tc>
        <w:tc>
          <w:tcPr>
            <w:tcW w:w="4307" w:type="dxa"/>
          </w:tcPr>
          <w:p w14:paraId="03B2AF48" w14:textId="77777777" w:rsidR="004E321C" w:rsidRDefault="004E321C" w:rsidP="004E321C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Pr="004E321C">
              <w:rPr>
                <w:rFonts w:ascii="メイリオ" w:eastAsia="メイリオ" w:hAnsi="メイリオ" w:cs="メイリオ" w:hint="eastAsia"/>
                <w:w w:val="90"/>
              </w:rPr>
              <w:t>訪問カード復元の際の参考にしてください。</w:t>
            </w:r>
          </w:p>
        </w:tc>
      </w:tr>
      <w:tr w:rsidR="004E321C" w14:paraId="5C8E1258" w14:textId="77777777" w:rsidTr="00822A09">
        <w:trPr>
          <w:trHeight w:val="326"/>
        </w:trPr>
        <w:tc>
          <w:tcPr>
            <w:tcW w:w="1657" w:type="dxa"/>
          </w:tcPr>
          <w:p w14:paraId="5554CA85" w14:textId="77777777" w:rsidR="004E321C" w:rsidRDefault="004E321C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30EA2CDB" w14:textId="39E18F51" w:rsidR="004E321C" w:rsidRDefault="004E321C" w:rsidP="00275D2A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訪問カード記入済SAMPLE</w:t>
            </w:r>
          </w:p>
        </w:tc>
        <w:tc>
          <w:tcPr>
            <w:tcW w:w="4307" w:type="dxa"/>
          </w:tcPr>
          <w:p w14:paraId="22C78D8D" w14:textId="77777777" w:rsidR="004E321C" w:rsidRDefault="004E321C" w:rsidP="00C00A31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⇒ </w:t>
            </w:r>
            <w:r w:rsidRPr="004E321C">
              <w:rPr>
                <w:rFonts w:ascii="メイリオ" w:eastAsia="メイリオ" w:hAnsi="メイリオ" w:cs="メイリオ" w:hint="eastAsia"/>
                <w:w w:val="90"/>
              </w:rPr>
              <w:t>訪問カード復元の際の参考にしてください。</w:t>
            </w:r>
          </w:p>
        </w:tc>
      </w:tr>
    </w:tbl>
    <w:p w14:paraId="516295AE" w14:textId="77777777" w:rsidR="0060438C" w:rsidRPr="00BF090A" w:rsidRDefault="0060438C" w:rsidP="0060438C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E151AA3" w14:textId="1CA1FC53" w:rsidR="0060438C" w:rsidRDefault="0060438C" w:rsidP="0060438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  <w:highlight w:val="lightGray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5E0C8D" w:rsidRPr="005E0C8D">
        <w:rPr>
          <w:rFonts w:ascii="メイリオ" w:eastAsia="メイリオ" w:hAnsi="メイリオ" w:cs="メイリオ"/>
          <w:highlight w:val="lightGray"/>
        </w:rPr>
        <w:t>https://www.tac-school.co.jp/file/w-seminar/koumuin_sougou/2</w:t>
      </w:r>
      <w:r w:rsidR="004F7A5B">
        <w:rPr>
          <w:rFonts w:ascii="メイリオ" w:eastAsia="メイリオ" w:hAnsi="メイリオ" w:cs="メイリオ"/>
          <w:highlight w:val="lightGray"/>
        </w:rPr>
        <w:t>4</w:t>
      </w:r>
      <w:r w:rsidR="005E0C8D" w:rsidRPr="005E0C8D">
        <w:rPr>
          <w:rFonts w:ascii="メイリオ" w:eastAsia="メイリオ" w:hAnsi="メイリオ" w:cs="メイリオ"/>
          <w:highlight w:val="lightGray"/>
        </w:rPr>
        <w:t>kokuso_hukugen.zip</w:t>
      </w:r>
    </w:p>
    <w:p w14:paraId="6EEB25DA" w14:textId="77777777" w:rsidR="004F7A5B" w:rsidRPr="00CB4197" w:rsidRDefault="004F7A5B" w:rsidP="0060438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  <w:shd w:val="pct15" w:color="auto" w:fill="FFFFFF"/>
        </w:rPr>
      </w:pPr>
    </w:p>
    <w:p w14:paraId="1AABC4AC" w14:textId="63E8EB42" w:rsidR="00AD27CA" w:rsidRDefault="00AD27CA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  <w:bookmarkStart w:id="0" w:name="_GoBack"/>
      <w:bookmarkEnd w:id="0"/>
    </w:p>
    <w:p w14:paraId="79963923" w14:textId="131ADEB7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08DED4A5" w14:textId="67908053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2D97EDCF" w14:textId="651AFB1C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57203CF5" w14:textId="77777777" w:rsidR="00C040A2" w:rsidRDefault="00C040A2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441E630A" w14:textId="5CCA5E7B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5A978B72" w14:textId="02CD6A70" w:rsidR="00C1081E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p w14:paraId="1D78EBE2" w14:textId="77777777" w:rsidR="00C1081E" w:rsidRPr="0060438C" w:rsidRDefault="00C1081E" w:rsidP="004E321C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2A5C4BEC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4AA4ABB6" w14:textId="77777777" w:rsidR="003C0BEC" w:rsidRPr="003C0BEC" w:rsidRDefault="00843E2F" w:rsidP="00A814DC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官庁訪問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体験記の謝礼について</w:t>
            </w:r>
          </w:p>
        </w:tc>
      </w:tr>
    </w:tbl>
    <w:p w14:paraId="31D9584E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72C236E6" w14:textId="77777777" w:rsidTr="00D511F9">
        <w:trPr>
          <w:trHeight w:val="1881"/>
        </w:trPr>
        <w:tc>
          <w:tcPr>
            <w:tcW w:w="1657" w:type="dxa"/>
          </w:tcPr>
          <w:p w14:paraId="7A1D6B52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55AB1177" w14:textId="77777777" w:rsidR="003C0BEC" w:rsidRDefault="00D511F9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官庁訪問体験記 </w:t>
            </w:r>
            <w:r w:rsidR="00E931E3">
              <w:rPr>
                <w:rFonts w:ascii="メイリオ" w:eastAsia="メイリオ" w:hAnsi="メイリオ" w:cs="メイリオ" w:hint="eastAsia"/>
              </w:rPr>
              <w:t>＜</w:t>
            </w:r>
            <w:r>
              <w:rPr>
                <w:rFonts w:ascii="メイリオ" w:eastAsia="メイリオ" w:hAnsi="メイリオ" w:cs="メイリオ" w:hint="eastAsia"/>
              </w:rPr>
              <w:t>各省庁の訪問カード再現込み</w:t>
            </w:r>
            <w:r w:rsidR="00E931E3">
              <w:rPr>
                <w:rFonts w:ascii="メイリオ" w:eastAsia="メイリオ" w:hAnsi="メイリオ" w:cs="メイリオ" w:hint="eastAsia"/>
              </w:rPr>
              <w:t>＞</w:t>
            </w:r>
            <w:r w:rsidR="003D428B">
              <w:rPr>
                <w:rFonts w:ascii="メイリオ" w:eastAsia="メイリオ" w:hAnsi="メイリオ" w:cs="メイリオ" w:hint="eastAsia"/>
              </w:rPr>
              <w:t>1</w:t>
            </w:r>
            <w:r>
              <w:rPr>
                <w:rFonts w:ascii="メイリオ" w:eastAsia="メイリオ" w:hAnsi="メイリオ" w:cs="メイリオ" w:hint="eastAsia"/>
              </w:rPr>
              <w:t>省庁</w:t>
            </w:r>
            <w:r w:rsidR="00874342">
              <w:rPr>
                <w:rFonts w:ascii="メイリオ" w:eastAsia="メイリオ" w:hAnsi="メイリオ" w:cs="メイリオ" w:hint="eastAsia"/>
              </w:rPr>
              <w:t>あたり</w:t>
            </w:r>
          </w:p>
          <w:p w14:paraId="1EC9D2A2" w14:textId="7777777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D511F9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4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FA24082" w14:textId="77777777" w:rsidR="00D511F9" w:rsidRDefault="00D511F9" w:rsidP="00D511F9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官庁訪問体験記 ＜各省庁の訪問カード再現なし＞1省庁</w:t>
            </w:r>
            <w:r w:rsidR="00874342">
              <w:rPr>
                <w:rFonts w:ascii="メイリオ" w:eastAsia="メイリオ" w:hAnsi="メイリオ" w:cs="メイリオ" w:hint="eastAsia"/>
              </w:rPr>
              <w:t>あたり</w:t>
            </w:r>
          </w:p>
          <w:p w14:paraId="4E9182C8" w14:textId="77777777" w:rsidR="003D428B" w:rsidRDefault="003D428B" w:rsidP="003D428B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D511F9">
              <w:rPr>
                <w:rFonts w:ascii="Century Gothic" w:eastAsia="メイリオ" w:hAnsi="Century Gothic" w:cs="メイリオ" w:hint="eastAsia"/>
                <w:b/>
                <w:sz w:val="30"/>
                <w:szCs w:val="30"/>
              </w:rPr>
              <w:t>3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,000</w:t>
            </w:r>
            <w:r>
              <w:rPr>
                <w:rFonts w:ascii="メイリオ" w:eastAsia="メイリオ" w:hAnsi="メイリオ" w:cs="メイリオ" w:hint="eastAsia"/>
              </w:rPr>
              <w:t>分の</w:t>
            </w:r>
            <w:r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F531E67" w14:textId="77777777" w:rsidR="004E321C" w:rsidRPr="00D511F9" w:rsidRDefault="004E321C" w:rsidP="00D511F9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3D428B" w:rsidRPr="003D428B" w14:paraId="13029C2F" w14:textId="77777777" w:rsidTr="00AD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1FC0FB7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97B928B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4B1AC93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4F364138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F70D590" w14:textId="77777777" w:rsidR="00874342" w:rsidRDefault="003D428B" w:rsidP="00874342">
            <w:pPr>
              <w:pStyle w:val="a4"/>
              <w:spacing w:line="360" w:lineRule="exact"/>
              <w:ind w:leftChars="0" w:left="420" w:firstLineChars="100" w:firstLine="21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</w:t>
            </w:r>
          </w:p>
          <w:p w14:paraId="56BDD572" w14:textId="77777777" w:rsidR="00BF090A" w:rsidRDefault="003D428B" w:rsidP="00874342">
            <w:pPr>
              <w:pStyle w:val="a4"/>
              <w:spacing w:line="360" w:lineRule="exact"/>
              <w:ind w:leftChars="0" w:left="420"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モ帳を含む）をご利用ください。</w:t>
            </w:r>
          </w:p>
          <w:p w14:paraId="4BB2520D" w14:textId="77777777" w:rsidR="004E321C" w:rsidRPr="004E321C" w:rsidRDefault="004E321C" w:rsidP="004E321C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0B34A074" w14:textId="77777777" w:rsidTr="00AD2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62E7A48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【提出方法】</w:t>
            </w:r>
          </w:p>
          <w:p w14:paraId="201619BD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0AE62BA0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370AA4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3B2442F0" w14:textId="77777777" w:rsidR="00AD27CA" w:rsidRPr="003D428B" w:rsidRDefault="00AD27CA" w:rsidP="00CD25B8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htt</w:t>
            </w:r>
            <w:r>
              <w:rPr>
                <w:rFonts w:ascii="メイリオ" w:eastAsia="メイリオ" w:hAnsi="メイリオ" w:cs="メイリオ"/>
                <w:shd w:val="pct15" w:color="auto" w:fill="FFFFFF"/>
              </w:rPr>
              <w:t>ps://fs223.formasp.jp/a292/form</w:t>
            </w:r>
            <w:r>
              <w:rPr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/</w:t>
            </w:r>
          </w:p>
          <w:p w14:paraId="52A8686C" w14:textId="7F17A753" w:rsidR="00C1081E" w:rsidRDefault="00AD27CA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➥ＰＣから上記のＵＲＬにアクセスしてください。</w:t>
            </w:r>
          </w:p>
          <w:p w14:paraId="294D07E5" w14:textId="21BAE7C7" w:rsidR="00AD27CA" w:rsidRPr="00AD27CA" w:rsidRDefault="00AD27CA" w:rsidP="00C1081E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7CFC47D2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BAAB8E8" w14:textId="77777777" w:rsidTr="00A814DC">
        <w:trPr>
          <w:trHeight w:val="326"/>
        </w:trPr>
        <w:tc>
          <w:tcPr>
            <w:tcW w:w="1657" w:type="dxa"/>
          </w:tcPr>
          <w:p w14:paraId="755C40A4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6F28CF6F" w14:textId="47E3E06E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20</w:t>
            </w:r>
            <w:r w:rsidR="00F31A77">
              <w:rPr>
                <w:rFonts w:ascii="メイリオ" w:eastAsia="メイリオ" w:hAnsi="メイリオ" w:cs="メイリオ" w:hint="eastAsia"/>
                <w:b/>
              </w:rPr>
              <w:t>2</w:t>
            </w:r>
            <w:r w:rsidR="004F7A5B">
              <w:rPr>
                <w:rFonts w:ascii="メイリオ" w:eastAsia="メイリオ" w:hAnsi="メイリオ" w:cs="メイリオ"/>
                <w:b/>
              </w:rPr>
              <w:t>4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年1</w:t>
            </w:r>
            <w:r w:rsidR="002F45E5">
              <w:rPr>
                <w:rFonts w:ascii="メイリオ" w:eastAsia="メイリオ" w:hAnsi="メイリオ" w:cs="メイリオ" w:hint="eastAsia"/>
                <w:b/>
              </w:rPr>
              <w:t>２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月</w:t>
            </w:r>
            <w:r w:rsidR="002F45E5">
              <w:rPr>
                <w:rFonts w:ascii="メイリオ" w:eastAsia="メイリオ" w:hAnsi="メイリオ" w:cs="メイリオ" w:hint="eastAsia"/>
                <w:b/>
              </w:rPr>
              <w:t>下旬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2F845F32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061DC819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44BC83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009BAB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C7D4680" wp14:editId="6D06A53E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0E429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3CC9006A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21A55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2FE2865" wp14:editId="5B6081AF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630912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205BEBFF" wp14:editId="01794BD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E04BC7A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55E2A8E" wp14:editId="289341B6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6BF87C9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344CA3F8" wp14:editId="7B3B2FCD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4ACD" w14:paraId="222B8193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21A68C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003EB1">
              <w:rPr>
                <w:rFonts w:ascii="ＭＳ Ｐゴシック" w:eastAsia="ＭＳ Ｐゴシック" w:hAnsi="ＭＳ Ｐゴシック" w:cs="メイリオ" w:hint="eastAsia"/>
                <w:color w:val="000000" w:themeColor="text1"/>
                <w:sz w:val="14"/>
              </w:rPr>
              <w:t>謝礼の送付はTAC株式会社による提供です。謝礼についてのお問合せは Amazon ではお受けしておりません。TAC公務員講座事務局0120-555-962ま</w:t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でお願いいたします。</w:t>
            </w:r>
          </w:p>
          <w:p w14:paraId="53FEF9A3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77BBC591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79974655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3B72120E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7A1699C0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5015412D" w14:textId="77777777" w:rsidR="007C0A0F" w:rsidRPr="00EC13A5" w:rsidRDefault="004F1866" w:rsidP="004F1866">
      <w:pPr>
        <w:wordWrap w:val="0"/>
        <w:spacing w:line="360" w:lineRule="exact"/>
        <w:jc w:val="right"/>
        <w:rPr>
          <w:rFonts w:asciiTheme="minorEastAsia" w:hAnsiTheme="minorEastAsia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56FB3" w14:textId="77777777" w:rsidR="00A814DC" w:rsidRDefault="00A814DC" w:rsidP="003C0BEC">
      <w:r>
        <w:separator/>
      </w:r>
    </w:p>
  </w:endnote>
  <w:endnote w:type="continuationSeparator" w:id="0">
    <w:p w14:paraId="49F8F5A1" w14:textId="77777777" w:rsidR="00A814DC" w:rsidRDefault="00A814DC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BDB78" w14:textId="77777777" w:rsidR="00A814DC" w:rsidRDefault="00A814DC" w:rsidP="003C0BEC">
      <w:r>
        <w:separator/>
      </w:r>
    </w:p>
  </w:footnote>
  <w:footnote w:type="continuationSeparator" w:id="0">
    <w:p w14:paraId="046FEE56" w14:textId="77777777" w:rsidR="00A814DC" w:rsidRDefault="00A814DC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20D84"/>
    <w:rsid w:val="000707B1"/>
    <w:rsid w:val="000951BD"/>
    <w:rsid w:val="000A010A"/>
    <w:rsid w:val="000A2676"/>
    <w:rsid w:val="000A3DF1"/>
    <w:rsid w:val="000D371E"/>
    <w:rsid w:val="000D4ACF"/>
    <w:rsid w:val="000E0714"/>
    <w:rsid w:val="000E1012"/>
    <w:rsid w:val="000F4FFA"/>
    <w:rsid w:val="00104A75"/>
    <w:rsid w:val="001259AC"/>
    <w:rsid w:val="001277E5"/>
    <w:rsid w:val="001769E9"/>
    <w:rsid w:val="001C36B9"/>
    <w:rsid w:val="001D1160"/>
    <w:rsid w:val="001E4989"/>
    <w:rsid w:val="001F1B78"/>
    <w:rsid w:val="0020239C"/>
    <w:rsid w:val="002261F9"/>
    <w:rsid w:val="0023256D"/>
    <w:rsid w:val="00257B86"/>
    <w:rsid w:val="0027743C"/>
    <w:rsid w:val="00286154"/>
    <w:rsid w:val="002A77E0"/>
    <w:rsid w:val="002C143E"/>
    <w:rsid w:val="002C14F4"/>
    <w:rsid w:val="002C16C0"/>
    <w:rsid w:val="002E5EA2"/>
    <w:rsid w:val="002F45E5"/>
    <w:rsid w:val="002F53F6"/>
    <w:rsid w:val="002F5A3F"/>
    <w:rsid w:val="003278DA"/>
    <w:rsid w:val="00334DAE"/>
    <w:rsid w:val="00335065"/>
    <w:rsid w:val="00370AA4"/>
    <w:rsid w:val="0038526D"/>
    <w:rsid w:val="003938CD"/>
    <w:rsid w:val="003A0B05"/>
    <w:rsid w:val="003A3705"/>
    <w:rsid w:val="003C0BEC"/>
    <w:rsid w:val="003C3232"/>
    <w:rsid w:val="003D2A3E"/>
    <w:rsid w:val="003D428B"/>
    <w:rsid w:val="003E71B5"/>
    <w:rsid w:val="00401664"/>
    <w:rsid w:val="004124A8"/>
    <w:rsid w:val="004505C5"/>
    <w:rsid w:val="004625ED"/>
    <w:rsid w:val="004662F0"/>
    <w:rsid w:val="004715B7"/>
    <w:rsid w:val="00481606"/>
    <w:rsid w:val="0048483E"/>
    <w:rsid w:val="00486249"/>
    <w:rsid w:val="00491209"/>
    <w:rsid w:val="00496CB7"/>
    <w:rsid w:val="004A7623"/>
    <w:rsid w:val="004B6F9D"/>
    <w:rsid w:val="004E321C"/>
    <w:rsid w:val="004F1866"/>
    <w:rsid w:val="004F696A"/>
    <w:rsid w:val="004F7A5B"/>
    <w:rsid w:val="00500A95"/>
    <w:rsid w:val="00501502"/>
    <w:rsid w:val="00514105"/>
    <w:rsid w:val="0051462C"/>
    <w:rsid w:val="00517AFB"/>
    <w:rsid w:val="0054707F"/>
    <w:rsid w:val="005D013A"/>
    <w:rsid w:val="005D7FC5"/>
    <w:rsid w:val="005E0C8D"/>
    <w:rsid w:val="005F13E5"/>
    <w:rsid w:val="0060438C"/>
    <w:rsid w:val="00616500"/>
    <w:rsid w:val="00620A44"/>
    <w:rsid w:val="00695203"/>
    <w:rsid w:val="006C10A6"/>
    <w:rsid w:val="006D6828"/>
    <w:rsid w:val="006F5F59"/>
    <w:rsid w:val="00743A11"/>
    <w:rsid w:val="007441E5"/>
    <w:rsid w:val="00752B0C"/>
    <w:rsid w:val="00771974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43D2A"/>
    <w:rsid w:val="00843E2F"/>
    <w:rsid w:val="0085076C"/>
    <w:rsid w:val="0085483B"/>
    <w:rsid w:val="0086281A"/>
    <w:rsid w:val="008648F8"/>
    <w:rsid w:val="00874342"/>
    <w:rsid w:val="00884934"/>
    <w:rsid w:val="00895014"/>
    <w:rsid w:val="008D0DD2"/>
    <w:rsid w:val="008E7D54"/>
    <w:rsid w:val="008F1565"/>
    <w:rsid w:val="009232E0"/>
    <w:rsid w:val="00926623"/>
    <w:rsid w:val="00927BD1"/>
    <w:rsid w:val="00930733"/>
    <w:rsid w:val="0093264E"/>
    <w:rsid w:val="00945C33"/>
    <w:rsid w:val="0095410B"/>
    <w:rsid w:val="0095530E"/>
    <w:rsid w:val="00957DE5"/>
    <w:rsid w:val="00981288"/>
    <w:rsid w:val="009A13C4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72838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12239"/>
    <w:rsid w:val="00B44ACD"/>
    <w:rsid w:val="00B75953"/>
    <w:rsid w:val="00BB4E7B"/>
    <w:rsid w:val="00BD710D"/>
    <w:rsid w:val="00BE0FE5"/>
    <w:rsid w:val="00BF090A"/>
    <w:rsid w:val="00C040A2"/>
    <w:rsid w:val="00C0505D"/>
    <w:rsid w:val="00C07AB1"/>
    <w:rsid w:val="00C103AD"/>
    <w:rsid w:val="00C1081E"/>
    <w:rsid w:val="00C24DA2"/>
    <w:rsid w:val="00C440AD"/>
    <w:rsid w:val="00C55D28"/>
    <w:rsid w:val="00C74C0E"/>
    <w:rsid w:val="00C83B97"/>
    <w:rsid w:val="00CB4197"/>
    <w:rsid w:val="00CC47D4"/>
    <w:rsid w:val="00CC61D1"/>
    <w:rsid w:val="00CD0E9D"/>
    <w:rsid w:val="00CD43D8"/>
    <w:rsid w:val="00D07821"/>
    <w:rsid w:val="00D1464E"/>
    <w:rsid w:val="00D31DE2"/>
    <w:rsid w:val="00D511F9"/>
    <w:rsid w:val="00D51B31"/>
    <w:rsid w:val="00D911BD"/>
    <w:rsid w:val="00D93D1F"/>
    <w:rsid w:val="00DC7E4F"/>
    <w:rsid w:val="00DD5B71"/>
    <w:rsid w:val="00DE2D4B"/>
    <w:rsid w:val="00DE6DB7"/>
    <w:rsid w:val="00DE7F23"/>
    <w:rsid w:val="00E526EC"/>
    <w:rsid w:val="00E778A7"/>
    <w:rsid w:val="00E931E3"/>
    <w:rsid w:val="00EB7D9B"/>
    <w:rsid w:val="00EC13A5"/>
    <w:rsid w:val="00EE1983"/>
    <w:rsid w:val="00F017BC"/>
    <w:rsid w:val="00F05FC9"/>
    <w:rsid w:val="00F14930"/>
    <w:rsid w:val="00F27697"/>
    <w:rsid w:val="00F31A77"/>
    <w:rsid w:val="00F43313"/>
    <w:rsid w:val="00F647F7"/>
    <w:rsid w:val="00F7620E"/>
    <w:rsid w:val="00F831AA"/>
    <w:rsid w:val="00F839E1"/>
    <w:rsid w:val="00F90F9D"/>
    <w:rsid w:val="00F91CDD"/>
    <w:rsid w:val="00FA47AE"/>
    <w:rsid w:val="00FB23B6"/>
    <w:rsid w:val="00FB3142"/>
    <w:rsid w:val="00FD2A1C"/>
    <w:rsid w:val="00FD30DD"/>
    <w:rsid w:val="00FD3391"/>
    <w:rsid w:val="00FD57E1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A5A87BE"/>
  <w15:docId w15:val="{0668227F-BC39-40F4-A668-C4A41360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B4197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CB41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8AE7C-4C09-435B-8307-86D9B135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高野　宏一</cp:lastModifiedBy>
  <cp:revision>23</cp:revision>
  <cp:lastPrinted>2021-06-22T06:09:00Z</cp:lastPrinted>
  <dcterms:created xsi:type="dcterms:W3CDTF">2020-08-04T08:55:00Z</dcterms:created>
  <dcterms:modified xsi:type="dcterms:W3CDTF">2024-06-06T01:56:00Z</dcterms:modified>
</cp:coreProperties>
</file>